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1A502" w14:textId="77777777" w:rsidR="00491E15" w:rsidRPr="008C18C6" w:rsidRDefault="00491E15" w:rsidP="00491E15">
      <w:pPr>
        <w:jc w:val="center"/>
        <w:rPr>
          <w:rFonts w:ascii="Meiryo UI" w:eastAsia="Meiryo UI" w:hAnsi="Meiryo UI" w:cs="Meiryo UI"/>
          <w:sz w:val="28"/>
          <w:szCs w:val="28"/>
        </w:rPr>
      </w:pPr>
      <w:bookmarkStart w:id="0" w:name="_GoBack"/>
      <w:r>
        <w:rPr>
          <w:rFonts w:ascii="Meiryo UI" w:eastAsia="Meiryo UI" w:hAnsi="Meiryo UI" w:cs="Meiryo UI"/>
          <w:noProof/>
          <w:szCs w:val="21"/>
        </w:rPr>
        <w:drawing>
          <wp:anchor distT="0" distB="0" distL="114300" distR="114300" simplePos="0" relativeHeight="251661312" behindDoc="1" locked="0" layoutInCell="1" allowOverlap="1" wp14:anchorId="6071FED0" wp14:editId="10496974">
            <wp:simplePos x="0" y="0"/>
            <wp:positionH relativeFrom="column">
              <wp:posOffset>501861</wp:posOffset>
            </wp:positionH>
            <wp:positionV relativeFrom="paragraph">
              <wp:posOffset>352425</wp:posOffset>
            </wp:positionV>
            <wp:extent cx="5578880" cy="4271010"/>
            <wp:effectExtent l="19050" t="19050" r="22225" b="1524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59" t="11525" r="52438" b="24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954" cy="4293268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  <a:ln w="952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8C18C6">
        <w:rPr>
          <w:rFonts w:ascii="Meiryo UI" w:eastAsia="Meiryo UI" w:hAnsi="Meiryo UI" w:cs="Meiryo UI" w:hint="eastAsia"/>
          <w:b/>
          <w:bCs/>
        </w:rPr>
        <w:t xml:space="preserve">《　</w:t>
      </w:r>
      <w:r w:rsidRPr="008C18C6">
        <w:rPr>
          <w:rFonts w:ascii="Meiryo UI" w:eastAsia="Meiryo UI" w:hAnsi="Meiryo UI" w:cs="Meiryo UI" w:hint="eastAsia"/>
          <w:b/>
          <w:bCs/>
          <w:sz w:val="24"/>
          <w:szCs w:val="28"/>
        </w:rPr>
        <w:t>会 場 案 内</w:t>
      </w:r>
      <w:r w:rsidRPr="008C18C6">
        <w:rPr>
          <w:rFonts w:ascii="Meiryo UI" w:eastAsia="Meiryo UI" w:hAnsi="Meiryo UI" w:cs="Meiryo UI" w:hint="eastAsia"/>
          <w:b/>
          <w:bCs/>
          <w:sz w:val="24"/>
          <w:szCs w:val="21"/>
        </w:rPr>
        <w:t xml:space="preserve">　</w:t>
      </w:r>
      <w:r w:rsidRPr="008C18C6">
        <w:rPr>
          <w:rFonts w:ascii="Meiryo UI" w:eastAsia="Meiryo UI" w:hAnsi="Meiryo UI" w:cs="Meiryo UI" w:hint="eastAsia"/>
          <w:b/>
          <w:bCs/>
        </w:rPr>
        <w:t>》</w:t>
      </w:r>
    </w:p>
    <w:p w14:paraId="18340C67" w14:textId="77777777" w:rsidR="00491E15" w:rsidRPr="008C18C6" w:rsidRDefault="00491E15" w:rsidP="00491E15">
      <w:pPr>
        <w:rPr>
          <w:rFonts w:ascii="Meiryo UI" w:eastAsia="Meiryo UI" w:hAnsi="Meiryo UI" w:cs="Meiryo UI"/>
          <w:szCs w:val="21"/>
        </w:rPr>
      </w:pPr>
    </w:p>
    <w:p w14:paraId="1FCC9A9F" w14:textId="77777777" w:rsidR="00491E15" w:rsidRPr="008C18C6" w:rsidRDefault="00491E15" w:rsidP="00491E15">
      <w:pPr>
        <w:rPr>
          <w:rFonts w:ascii="Meiryo UI" w:eastAsia="Meiryo UI" w:hAnsi="Meiryo UI" w:cs="Meiryo UI"/>
          <w:szCs w:val="21"/>
        </w:rPr>
      </w:pPr>
    </w:p>
    <w:p w14:paraId="07547904" w14:textId="77777777" w:rsidR="00491E15" w:rsidRPr="008C18C6" w:rsidRDefault="00491E15" w:rsidP="00491E15">
      <w:pPr>
        <w:rPr>
          <w:rFonts w:ascii="Meiryo UI" w:eastAsia="Meiryo UI" w:hAnsi="Meiryo UI" w:cs="Meiryo UI"/>
          <w:szCs w:val="21"/>
        </w:rPr>
      </w:pPr>
    </w:p>
    <w:p w14:paraId="4EB34B38" w14:textId="77777777" w:rsidR="00491E15" w:rsidRPr="008C18C6" w:rsidRDefault="00491E15" w:rsidP="00491E15">
      <w:pPr>
        <w:rPr>
          <w:rFonts w:ascii="Meiryo UI" w:eastAsia="Meiryo UI" w:hAnsi="Meiryo UI" w:cs="Meiryo UI"/>
          <w:szCs w:val="21"/>
        </w:rPr>
      </w:pPr>
    </w:p>
    <w:p w14:paraId="4F598919" w14:textId="77777777" w:rsidR="00491E15" w:rsidRPr="008C18C6" w:rsidRDefault="00491E15" w:rsidP="00491E15">
      <w:pPr>
        <w:rPr>
          <w:rFonts w:ascii="Meiryo UI" w:eastAsia="Meiryo UI" w:hAnsi="Meiryo UI" w:cs="Meiryo UI"/>
          <w:szCs w:val="21"/>
        </w:rPr>
      </w:pPr>
    </w:p>
    <w:p w14:paraId="38ED512F" w14:textId="77777777" w:rsidR="00491E15" w:rsidRPr="008C18C6" w:rsidRDefault="00491E15" w:rsidP="00491E15">
      <w:pPr>
        <w:rPr>
          <w:rFonts w:ascii="Meiryo UI" w:eastAsia="Meiryo UI" w:hAnsi="Meiryo UI" w:cs="Meiryo UI"/>
          <w:szCs w:val="21"/>
        </w:rPr>
      </w:pPr>
    </w:p>
    <w:p w14:paraId="03504E65" w14:textId="77777777" w:rsidR="00491E15" w:rsidRPr="008C18C6" w:rsidRDefault="00491E15" w:rsidP="00491E15">
      <w:pPr>
        <w:rPr>
          <w:rFonts w:ascii="Meiryo UI" w:eastAsia="Meiryo UI" w:hAnsi="Meiryo UI" w:cs="Meiryo UI"/>
          <w:szCs w:val="21"/>
        </w:rPr>
      </w:pPr>
    </w:p>
    <w:p w14:paraId="3ADC35C2" w14:textId="77777777" w:rsidR="00491E15" w:rsidRPr="008C18C6" w:rsidRDefault="00491E15" w:rsidP="00491E15">
      <w:pPr>
        <w:rPr>
          <w:rFonts w:ascii="Meiryo UI" w:eastAsia="Meiryo UI" w:hAnsi="Meiryo UI" w:cs="Meiryo UI"/>
          <w:szCs w:val="21"/>
        </w:rPr>
      </w:pPr>
    </w:p>
    <w:p w14:paraId="2D072EBE" w14:textId="77777777" w:rsidR="00491E15" w:rsidRPr="008C18C6" w:rsidRDefault="00491E15" w:rsidP="00491E15">
      <w:pPr>
        <w:rPr>
          <w:rFonts w:ascii="Meiryo UI" w:eastAsia="Meiryo UI" w:hAnsi="Meiryo UI" w:cs="Meiryo UI"/>
          <w:szCs w:val="21"/>
        </w:rPr>
      </w:pPr>
    </w:p>
    <w:p w14:paraId="079902A6" w14:textId="77777777" w:rsidR="00491E15" w:rsidRPr="008C18C6" w:rsidRDefault="00491E15" w:rsidP="00491E15">
      <w:pPr>
        <w:rPr>
          <w:rFonts w:ascii="Meiryo UI" w:eastAsia="Meiryo UI" w:hAnsi="Meiryo UI" w:cs="Meiryo UI"/>
          <w:szCs w:val="21"/>
        </w:rPr>
      </w:pPr>
    </w:p>
    <w:p w14:paraId="140742B2" w14:textId="77777777" w:rsidR="00491E15" w:rsidRPr="008C18C6" w:rsidRDefault="00491E15" w:rsidP="00491E15">
      <w:pPr>
        <w:rPr>
          <w:rFonts w:ascii="Meiryo UI" w:eastAsia="Meiryo UI" w:hAnsi="Meiryo UI" w:cs="Meiryo UI"/>
          <w:szCs w:val="21"/>
        </w:rPr>
      </w:pPr>
    </w:p>
    <w:p w14:paraId="75965677" w14:textId="77777777" w:rsidR="00491E15" w:rsidRPr="008C18C6" w:rsidRDefault="00491E15" w:rsidP="00491E15">
      <w:pPr>
        <w:rPr>
          <w:rFonts w:ascii="Meiryo UI" w:eastAsia="Meiryo UI" w:hAnsi="Meiryo UI" w:cs="Meiryo UI"/>
          <w:szCs w:val="21"/>
        </w:rPr>
      </w:pPr>
    </w:p>
    <w:p w14:paraId="23800F17" w14:textId="77777777" w:rsidR="00491E15" w:rsidRPr="008C18C6" w:rsidRDefault="00491E15" w:rsidP="00491E15">
      <w:pPr>
        <w:tabs>
          <w:tab w:val="left" w:pos="3396"/>
        </w:tabs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</w:r>
    </w:p>
    <w:p w14:paraId="02CFA293" w14:textId="77777777" w:rsidR="00491E15" w:rsidRPr="008C18C6" w:rsidRDefault="00491E15" w:rsidP="00491E15">
      <w:pPr>
        <w:rPr>
          <w:rFonts w:ascii="Meiryo UI" w:eastAsia="Meiryo UI" w:hAnsi="Meiryo UI" w:cs="Meiryo UI"/>
          <w:szCs w:val="21"/>
        </w:rPr>
      </w:pPr>
    </w:p>
    <w:p w14:paraId="729CA43C" w14:textId="77777777" w:rsidR="00491E15" w:rsidRPr="008C18C6" w:rsidRDefault="00491E15" w:rsidP="00491E15">
      <w:pPr>
        <w:rPr>
          <w:rFonts w:ascii="Meiryo UI" w:eastAsia="Meiryo UI" w:hAnsi="Meiryo UI" w:cs="Meiryo UI"/>
          <w:szCs w:val="21"/>
        </w:rPr>
      </w:pPr>
    </w:p>
    <w:p w14:paraId="7E5592E6" w14:textId="77777777" w:rsidR="00491E15" w:rsidRPr="008C18C6" w:rsidRDefault="00491E15" w:rsidP="00491E15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17A6F" wp14:editId="1E22BE35">
                <wp:simplePos x="0" y="0"/>
                <wp:positionH relativeFrom="column">
                  <wp:posOffset>412115</wp:posOffset>
                </wp:positionH>
                <wp:positionV relativeFrom="paragraph">
                  <wp:posOffset>200025</wp:posOffset>
                </wp:positionV>
                <wp:extent cx="1491615" cy="255270"/>
                <wp:effectExtent l="0" t="933450" r="184785" b="1143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255270"/>
                        </a:xfrm>
                        <a:prstGeom prst="wedgeRectCallout">
                          <a:avLst>
                            <a:gd name="adj1" fmla="val 59235"/>
                            <a:gd name="adj2" fmla="val -413370"/>
                          </a:avLst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32233" w14:textId="77777777" w:rsidR="00491E15" w:rsidRDefault="00491E15" w:rsidP="00491E15">
                            <w:r>
                              <w:rPr>
                                <w:rFonts w:hint="eastAsia"/>
                              </w:rPr>
                              <w:t>基礎科学実験センター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17A6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" o:spid="_x0000_s1026" type="#_x0000_t61" style="position:absolute;left:0;text-align:left;margin-left:32.45pt;margin-top:15.75pt;width:117.4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" adj="23595,-78488" fillcolor="#ff9">
                <v:fill opacity="32896f"/>
                <v:textbox inset="5.85pt,.7pt,5.85pt,.7pt">
                  <w:txbxContent>
                    <w:p w14:paraId="40A32233" w14:textId="77777777" w:rsidR="00491E15" w:rsidRDefault="00491E15" w:rsidP="00491E15">
                      <w:r>
                        <w:rPr>
                          <w:rFonts w:hint="eastAsia"/>
                        </w:rPr>
                        <w:t>基礎科学実験センター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33F17120" w14:textId="77777777" w:rsidR="00491E15" w:rsidRPr="008C18C6" w:rsidRDefault="00491E15" w:rsidP="00491E15">
      <w:pPr>
        <w:rPr>
          <w:rFonts w:ascii="Meiryo UI" w:eastAsia="Meiryo UI" w:hAnsi="Meiryo UI" w:cs="Meiryo UI"/>
          <w:szCs w:val="21"/>
        </w:rPr>
      </w:pPr>
    </w:p>
    <w:p w14:paraId="508D9DEF" w14:textId="77777777" w:rsidR="00491E15" w:rsidRPr="008C18C6" w:rsidRDefault="00491E15" w:rsidP="00491E15">
      <w:pPr>
        <w:rPr>
          <w:rFonts w:ascii="Meiryo UI" w:eastAsia="Meiryo UI" w:hAnsi="Meiryo UI" w:cs="Meiryo UI"/>
          <w:szCs w:val="21"/>
        </w:rPr>
      </w:pPr>
      <w:r w:rsidRPr="008C18C6">
        <w:rPr>
          <w:rFonts w:ascii="Meiryo UI" w:eastAsia="Meiryo UI" w:hAnsi="Meiryo UI" w:cs="Meiryo UI" w:hint="eastAsia"/>
          <w:szCs w:val="21"/>
        </w:rPr>
        <w:t xml:space="preserve">　　　　　　　＊</w:t>
      </w:r>
      <w:r w:rsidRPr="008C18C6">
        <w:rPr>
          <w:rFonts w:ascii="Meiryo UI" w:eastAsia="Meiryo UI" w:hAnsi="Meiryo UI" w:cs="Meiryo UI" w:hint="eastAsia"/>
          <w:szCs w:val="21"/>
          <w:u w:val="single"/>
        </w:rPr>
        <w:t>駐車場は有料</w:t>
      </w:r>
      <w:r w:rsidRPr="008C18C6">
        <w:rPr>
          <w:rFonts w:ascii="Meiryo UI" w:eastAsia="Meiryo UI" w:hAnsi="Meiryo UI" w:cs="Meiryo UI" w:hint="eastAsia"/>
          <w:szCs w:val="21"/>
        </w:rPr>
        <w:t>となります。</w:t>
      </w:r>
    </w:p>
    <w:p w14:paraId="63F0B456" w14:textId="77777777" w:rsidR="00491E15" w:rsidRPr="008C18C6" w:rsidRDefault="00491E15" w:rsidP="00491E15">
      <w:pPr>
        <w:widowControl/>
        <w:spacing w:before="321" w:after="64" w:line="360" w:lineRule="auto"/>
        <w:jc w:val="center"/>
        <w:outlineLvl w:val="3"/>
        <w:rPr>
          <w:rFonts w:ascii="Meiryo UI" w:eastAsia="Meiryo UI" w:hAnsi="Meiryo UI" w:cs="Meiryo UI"/>
          <w:b/>
          <w:bCs/>
          <w:color w:val="000080"/>
          <w:kern w:val="0"/>
          <w:sz w:val="28"/>
          <w:szCs w:val="28"/>
        </w:rPr>
      </w:pPr>
      <w:r w:rsidRPr="008C18C6">
        <w:rPr>
          <w:rFonts w:ascii="Meiryo UI" w:eastAsia="Meiryo UI" w:hAnsi="Meiryo UI" w:cs="Meiryo UI" w:hint="eastAsia"/>
          <w:b/>
          <w:bCs/>
          <w:color w:val="000080"/>
          <w:kern w:val="0"/>
          <w:sz w:val="28"/>
          <w:szCs w:val="28"/>
        </w:rPr>
        <w:t>≪公共交通機関でお越しの方≫</w:t>
      </w:r>
    </w:p>
    <w:p w14:paraId="24433145" w14:textId="77777777" w:rsidR="00491E15" w:rsidRPr="008C18C6" w:rsidRDefault="00491E15" w:rsidP="00491E15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E7AE7A" wp14:editId="141D5324">
                <wp:simplePos x="0" y="0"/>
                <wp:positionH relativeFrom="column">
                  <wp:posOffset>800100</wp:posOffset>
                </wp:positionH>
                <wp:positionV relativeFrom="paragraph">
                  <wp:posOffset>57785</wp:posOffset>
                </wp:positionV>
                <wp:extent cx="4011930" cy="3355340"/>
                <wp:effectExtent l="0" t="0" r="635" b="1905"/>
                <wp:wrapSquare wrapText="bothSides"/>
                <wp:docPr id="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1930" cy="3355340"/>
                          <a:chOff x="1772" y="5557"/>
                          <a:chExt cx="6750" cy="5402"/>
                        </a:xfrm>
                      </wpg:grpSpPr>
                      <pic:pic xmlns:pic="http://schemas.openxmlformats.org/drawingml/2006/picture">
                        <pic:nvPicPr>
                          <pic:cNvPr id="4" name="Picture 32" descr="地下鉄・名古屋市バ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2" y="7281"/>
                            <a:ext cx="6750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3" descr="名古屋市バ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2" y="9005"/>
                            <a:ext cx="6750" cy="19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4" descr="名鉄電車・名鉄バ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2" y="5557"/>
                            <a:ext cx="6750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940F0" id="Group 31" o:spid="_x0000_s1026" style="position:absolute;left:0;text-align:left;margin-left:63pt;margin-top:4.55pt;width:315.9pt;height:264.2pt;z-index:251659264" coordorigin="1772,5557" coordsize="6750,5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alt="地下鉄・名古屋市バス" style="position:absolute;left:1772;top:7281;width:6750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">
                  <v:imagedata r:id="rId11" o:title="地下鉄・名古屋市バス"/>
                </v:shape>
                <v:shape id="Picture 33" o:spid="_x0000_s1028" type="#_x0000_t75" alt="名古屋市バス" style="position:absolute;left:1772;top:9005;width:6750;height:1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">
                  <v:imagedata r:id="rId12" o:title="名古屋市バス"/>
                </v:shape>
                <v:shape id="Picture 34" o:spid="_x0000_s1029" type="#_x0000_t75" alt="名鉄電車・名鉄バス" style="position:absolute;left:1772;top:5557;width:6750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">
                  <v:imagedata r:id="rId13" o:title="名鉄電車・名鉄バス"/>
                </v:shape>
                <w10:wrap type="square"/>
              </v:group>
            </w:pict>
          </mc:Fallback>
        </mc:AlternateContent>
      </w:r>
    </w:p>
    <w:p w14:paraId="40C5D85E" w14:textId="77777777" w:rsidR="00DA1E8F" w:rsidRPr="00491E15" w:rsidRDefault="00DA1E8F"/>
    <w:sectPr w:rsidR="00DA1E8F" w:rsidRPr="00491E15" w:rsidSect="00597FF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15"/>
    <w:rsid w:val="00491E15"/>
    <w:rsid w:val="00DA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EC07B"/>
  <w15:chartTrackingRefBased/>
  <w15:docId w15:val="{98AF9533-2564-4158-9A82-4CA8A3DF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1E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9" ma:contentTypeDescription="新しいドキュメントを作成します。" ma:contentTypeScope="" ma:versionID="3c84439bcd490ac9a0f72b5adacf008c">
  <xsd:schema xmlns:xsd="http://www.w3.org/2001/XMLSchema" xmlns:xs="http://www.w3.org/2001/XMLSchema" xmlns:p="http://schemas.microsoft.com/office/2006/metadata/properties" xmlns:ns2="a22ad863-a2e4-4d14-936a-2d0837c4b142" xmlns:ns3="392beb4c-fa2a-45e1-892e-082eb8884bfe" targetNamespace="http://schemas.microsoft.com/office/2006/metadata/properties" ma:root="true" ma:fieldsID="632fb668c4c878474bb398a61a248b86" ns2:_="" ns3:_="">
    <xsd:import namespace="a22ad863-a2e4-4d14-936a-2d0837c4b142"/>
    <xsd:import namespace="392beb4c-fa2a-45e1-892e-082eb8884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eb4c-fa2a-45e1-892e-082eb8884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03EE79-CEF3-4FF6-8261-F9C95667B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ad863-a2e4-4d14-936a-2d0837c4b142"/>
    <ds:schemaRef ds:uri="392beb4c-fa2a-45e1-892e-082eb8884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CFCED-FE98-40A4-9EBC-41AA3545A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BD795-2232-41F0-B206-85693F6C6DC3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92beb4c-fa2a-45e1-892e-082eb8884bfe"/>
    <ds:schemaRef ds:uri="a22ad863-a2e4-4d14-936a-2d0837c4b14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日本臨床細胞学会東海連合会 事務局</dc:creator>
  <cp:keywords/>
  <dc:description/>
  <cp:lastModifiedBy>日本臨床細胞学会東海連合会 事務局</cp:lastModifiedBy>
  <cp:revision>1</cp:revision>
  <dcterms:created xsi:type="dcterms:W3CDTF">2019-10-04T01:14:00Z</dcterms:created>
  <dcterms:modified xsi:type="dcterms:W3CDTF">2019-10-04T01:18:00Z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